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E8A1" w14:textId="77777777" w:rsidR="00F64AD9" w:rsidRDefault="00F64AD9" w:rsidP="00F64AD9">
      <w:pPr>
        <w:jc w:val="center"/>
        <w:rPr>
          <w:b/>
          <w:u w:val="single"/>
        </w:rPr>
      </w:pPr>
      <w:r w:rsidRPr="00F64AD9">
        <w:rPr>
          <w:b/>
          <w:u w:val="single"/>
        </w:rPr>
        <w:t>Installation for SRS Version 9</w:t>
      </w:r>
    </w:p>
    <w:p w14:paraId="2E463EE2" w14:textId="77777777" w:rsidR="006F2C11" w:rsidRPr="00F64AD9" w:rsidRDefault="006F2C11" w:rsidP="00F64AD9">
      <w:pPr>
        <w:jc w:val="center"/>
        <w:rPr>
          <w:b/>
          <w:u w:val="single"/>
        </w:rPr>
      </w:pPr>
    </w:p>
    <w:p w14:paraId="57E72823" w14:textId="77777777" w:rsidR="006B076F" w:rsidRDefault="00F64AD9" w:rsidP="006B076F">
      <w:r>
        <w:t xml:space="preserve">Step 1: </w:t>
      </w:r>
      <w:r w:rsidR="006B076F">
        <w:t xml:space="preserve">Download file at: </w:t>
      </w:r>
      <w:hyperlink r:id="rId4" w:history="1">
        <w:r w:rsidR="006B076F">
          <w:rPr>
            <w:rStyle w:val="Hyperlink"/>
          </w:rPr>
          <w:t>http://www.srscomputing.com/wp-content/uploads/2015/10/SRS-Installer9.exe</w:t>
        </w:r>
      </w:hyperlink>
    </w:p>
    <w:p w14:paraId="59FB9DDB" w14:textId="24BFDAD6" w:rsidR="00F64AD9" w:rsidRDefault="00F64AD9" w:rsidP="006B076F">
      <w:r>
        <w:t xml:space="preserve">Step 2: Run installation file and enter your company installation credentials. </w:t>
      </w:r>
      <w:r w:rsidR="0017503B">
        <w:t>These credentials will be provided to you.</w:t>
      </w:r>
    </w:p>
    <w:p w14:paraId="75474670" w14:textId="77777777" w:rsidR="001B74F8" w:rsidRPr="001B74F8" w:rsidRDefault="001B74F8" w:rsidP="001B74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</w:rPr>
      </w:pPr>
      <w:r w:rsidRPr="001B74F8">
        <w:rPr>
          <w:rFonts w:ascii="Calibri" w:eastAsia="Times New Roman" w:hAnsi="Calibri" w:cs="Calibri"/>
          <w:color w:val="999999"/>
        </w:rPr>
        <w:t>Company Code: </w:t>
      </w:r>
      <w:r w:rsidRPr="001B74F8">
        <w:rPr>
          <w:rFonts w:ascii="Calibri" w:eastAsia="Times New Roman" w:hAnsi="Calibri" w:cs="Calibri"/>
          <w:color w:val="FF0000"/>
        </w:rPr>
        <w:t>SRS9_Mountain-WV7744</w:t>
      </w:r>
    </w:p>
    <w:p w14:paraId="6F3AFD49" w14:textId="4A6687D7" w:rsidR="001B74F8" w:rsidRPr="001B74F8" w:rsidRDefault="001B74F8" w:rsidP="001B74F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999999"/>
        </w:rPr>
      </w:pPr>
      <w:r w:rsidRPr="001B74F8">
        <w:rPr>
          <w:rFonts w:ascii="Calibri" w:eastAsia="Times New Roman" w:hAnsi="Calibri" w:cs="Calibri"/>
          <w:color w:val="999999"/>
        </w:rPr>
        <w:t>Activation Code: </w:t>
      </w:r>
      <w:r w:rsidRPr="001B74F8">
        <w:rPr>
          <w:rFonts w:ascii="Calibri" w:eastAsia="Times New Roman" w:hAnsi="Calibri" w:cs="Calibri"/>
          <w:color w:val="FF0000"/>
        </w:rPr>
        <w:t>Mountain-</w:t>
      </w:r>
      <w:proofErr w:type="gramStart"/>
      <w:r w:rsidRPr="001B74F8">
        <w:rPr>
          <w:rFonts w:ascii="Calibri" w:eastAsia="Times New Roman" w:hAnsi="Calibri" w:cs="Calibri"/>
          <w:color w:val="FF0000"/>
        </w:rPr>
        <w:t>WV!@</w:t>
      </w:r>
      <w:proofErr w:type="gramEnd"/>
      <w:r w:rsidRPr="001B74F8">
        <w:rPr>
          <w:rFonts w:ascii="Calibri" w:eastAsia="Times New Roman" w:hAnsi="Calibri" w:cs="Calibri"/>
          <w:color w:val="FF0000"/>
        </w:rPr>
        <w:t>#</w:t>
      </w:r>
    </w:p>
    <w:p w14:paraId="24E3BDEA" w14:textId="77777777" w:rsidR="00B57657" w:rsidRDefault="006B076F">
      <w:r>
        <w:rPr>
          <w:noProof/>
        </w:rPr>
        <w:drawing>
          <wp:inline distT="0" distB="0" distL="0" distR="0" wp14:anchorId="66C8F461" wp14:editId="46541C6F">
            <wp:extent cx="598932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8E4D" w14:textId="77777777" w:rsidR="006B076F" w:rsidRDefault="006B076F"/>
    <w:p w14:paraId="33D50713" w14:textId="77777777" w:rsidR="006B076F" w:rsidRDefault="006B076F">
      <w:pPr>
        <w:rPr>
          <w:noProof/>
        </w:rPr>
      </w:pPr>
    </w:p>
    <w:p w14:paraId="0E7D3B59" w14:textId="77777777" w:rsidR="006B076F" w:rsidRDefault="006B076F">
      <w:pPr>
        <w:rPr>
          <w:noProof/>
        </w:rPr>
      </w:pPr>
    </w:p>
    <w:p w14:paraId="755A77D5" w14:textId="77777777" w:rsidR="006B076F" w:rsidRDefault="006B076F">
      <w:pPr>
        <w:rPr>
          <w:noProof/>
        </w:rPr>
      </w:pPr>
    </w:p>
    <w:p w14:paraId="2AB4108E" w14:textId="77777777" w:rsidR="006B076F" w:rsidRDefault="006B076F">
      <w:pPr>
        <w:rPr>
          <w:noProof/>
        </w:rPr>
      </w:pPr>
    </w:p>
    <w:p w14:paraId="58EBD9E5" w14:textId="77777777" w:rsidR="006B076F" w:rsidRDefault="006B076F">
      <w:pPr>
        <w:rPr>
          <w:noProof/>
        </w:rPr>
      </w:pPr>
    </w:p>
    <w:p w14:paraId="6B131CE0" w14:textId="77777777" w:rsidR="006B076F" w:rsidRDefault="006B076F">
      <w:pPr>
        <w:rPr>
          <w:noProof/>
        </w:rPr>
      </w:pPr>
    </w:p>
    <w:p w14:paraId="5747B2C9" w14:textId="77777777" w:rsidR="006B076F" w:rsidRDefault="006B076F">
      <w:pPr>
        <w:rPr>
          <w:noProof/>
        </w:rPr>
      </w:pPr>
    </w:p>
    <w:p w14:paraId="74A2BB22" w14:textId="77777777" w:rsidR="006B076F" w:rsidRDefault="006B076F">
      <w:pPr>
        <w:rPr>
          <w:noProof/>
        </w:rPr>
      </w:pPr>
    </w:p>
    <w:p w14:paraId="21F1F9B2" w14:textId="77777777" w:rsidR="00F64AD9" w:rsidRDefault="00F64AD9">
      <w:pPr>
        <w:rPr>
          <w:noProof/>
        </w:rPr>
      </w:pPr>
      <w:r>
        <w:rPr>
          <w:noProof/>
        </w:rPr>
        <w:t>Step 3: Install Procession by clicking on the first button.</w:t>
      </w:r>
    </w:p>
    <w:p w14:paraId="5B04DC55" w14:textId="77777777" w:rsidR="006B076F" w:rsidRDefault="00F64AD9">
      <w:pPr>
        <w:rPr>
          <w:noProof/>
        </w:rPr>
      </w:pPr>
      <w:r>
        <w:rPr>
          <w:noProof/>
        </w:rPr>
        <w:drawing>
          <wp:inline distT="0" distB="0" distL="0" distR="0" wp14:anchorId="23D39715" wp14:editId="0757C26B">
            <wp:extent cx="5943600" cy="408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58B55" w14:textId="77777777" w:rsidR="006B076F" w:rsidRDefault="006B076F">
      <w:pPr>
        <w:rPr>
          <w:noProof/>
        </w:rPr>
      </w:pPr>
    </w:p>
    <w:p w14:paraId="723F2FA4" w14:textId="77777777" w:rsidR="006B076F" w:rsidRDefault="006B076F">
      <w:pPr>
        <w:rPr>
          <w:noProof/>
        </w:rPr>
      </w:pPr>
    </w:p>
    <w:p w14:paraId="7D1398C4" w14:textId="77777777" w:rsidR="006B076F" w:rsidRDefault="006B076F">
      <w:pPr>
        <w:rPr>
          <w:noProof/>
        </w:rPr>
      </w:pPr>
    </w:p>
    <w:p w14:paraId="73D89082" w14:textId="77777777" w:rsidR="006B076F" w:rsidRDefault="006B076F">
      <w:pPr>
        <w:rPr>
          <w:noProof/>
        </w:rPr>
      </w:pPr>
    </w:p>
    <w:p w14:paraId="562CCE6D" w14:textId="77777777" w:rsidR="006B076F" w:rsidRDefault="006B076F">
      <w:pPr>
        <w:rPr>
          <w:noProof/>
        </w:rPr>
      </w:pPr>
    </w:p>
    <w:p w14:paraId="0FF8078A" w14:textId="77777777" w:rsidR="006B076F" w:rsidRDefault="006B076F">
      <w:pPr>
        <w:rPr>
          <w:noProof/>
        </w:rPr>
      </w:pPr>
    </w:p>
    <w:p w14:paraId="3945E7BD" w14:textId="77777777" w:rsidR="006B076F" w:rsidRDefault="006B076F">
      <w:pPr>
        <w:rPr>
          <w:noProof/>
        </w:rPr>
      </w:pPr>
    </w:p>
    <w:p w14:paraId="49D816C0" w14:textId="77777777" w:rsidR="006B076F" w:rsidRDefault="006B076F">
      <w:pPr>
        <w:rPr>
          <w:noProof/>
        </w:rPr>
      </w:pPr>
    </w:p>
    <w:p w14:paraId="01ED9C78" w14:textId="77777777" w:rsidR="006B076F" w:rsidRDefault="006B076F">
      <w:pPr>
        <w:rPr>
          <w:noProof/>
        </w:rPr>
      </w:pPr>
    </w:p>
    <w:p w14:paraId="13985D78" w14:textId="77777777" w:rsidR="006B076F" w:rsidRDefault="006B076F">
      <w:pPr>
        <w:rPr>
          <w:noProof/>
        </w:rPr>
      </w:pPr>
    </w:p>
    <w:p w14:paraId="57468F13" w14:textId="77777777" w:rsidR="00F64AD9" w:rsidRDefault="00F64AD9">
      <w:pPr>
        <w:rPr>
          <w:noProof/>
        </w:rPr>
      </w:pPr>
    </w:p>
    <w:p w14:paraId="48EBAB83" w14:textId="77777777" w:rsidR="00F64AD9" w:rsidRDefault="00F64AD9">
      <w:pPr>
        <w:rPr>
          <w:noProof/>
        </w:rPr>
      </w:pPr>
    </w:p>
    <w:p w14:paraId="141F91BD" w14:textId="77777777" w:rsidR="00F64AD9" w:rsidRDefault="00F64AD9">
      <w:pPr>
        <w:rPr>
          <w:noProof/>
        </w:rPr>
      </w:pPr>
    </w:p>
    <w:p w14:paraId="1A26CEA3" w14:textId="77777777" w:rsidR="00F64AD9" w:rsidRDefault="00F64AD9">
      <w:pPr>
        <w:rPr>
          <w:noProof/>
        </w:rPr>
      </w:pPr>
      <w:r>
        <w:rPr>
          <w:noProof/>
        </w:rPr>
        <w:t>Step 4: Choose your preferred installation location.</w:t>
      </w:r>
    </w:p>
    <w:p w14:paraId="5DD207EC" w14:textId="77777777" w:rsidR="006B076F" w:rsidRDefault="006B076F">
      <w:pPr>
        <w:rPr>
          <w:noProof/>
        </w:rPr>
      </w:pPr>
      <w:r>
        <w:rPr>
          <w:noProof/>
        </w:rPr>
        <w:drawing>
          <wp:inline distT="0" distB="0" distL="0" distR="0" wp14:anchorId="4CCA48C7" wp14:editId="0756E632">
            <wp:extent cx="5943600" cy="4087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D83A" w14:textId="77777777" w:rsidR="006B076F" w:rsidRDefault="006B076F">
      <w:pPr>
        <w:rPr>
          <w:noProof/>
        </w:rPr>
      </w:pPr>
    </w:p>
    <w:p w14:paraId="19220DB4" w14:textId="77777777" w:rsidR="006B076F" w:rsidRDefault="006B076F">
      <w:pPr>
        <w:rPr>
          <w:noProof/>
        </w:rPr>
      </w:pPr>
    </w:p>
    <w:p w14:paraId="4A7463B1" w14:textId="77777777" w:rsidR="004B1B44" w:rsidRDefault="004B1B44">
      <w:pPr>
        <w:rPr>
          <w:noProof/>
        </w:rPr>
      </w:pPr>
    </w:p>
    <w:p w14:paraId="6E216B11" w14:textId="77777777" w:rsidR="004B1B44" w:rsidRDefault="004B1B44">
      <w:pPr>
        <w:rPr>
          <w:noProof/>
        </w:rPr>
      </w:pPr>
    </w:p>
    <w:p w14:paraId="13156F5A" w14:textId="77777777" w:rsidR="004B1B44" w:rsidRDefault="004B1B44">
      <w:pPr>
        <w:rPr>
          <w:noProof/>
        </w:rPr>
      </w:pPr>
    </w:p>
    <w:p w14:paraId="385D930F" w14:textId="77777777" w:rsidR="004B1B44" w:rsidRDefault="004B1B44">
      <w:pPr>
        <w:rPr>
          <w:noProof/>
        </w:rPr>
      </w:pPr>
    </w:p>
    <w:p w14:paraId="78DF653C" w14:textId="77777777" w:rsidR="004B1B44" w:rsidRDefault="004B1B44">
      <w:pPr>
        <w:rPr>
          <w:noProof/>
        </w:rPr>
      </w:pPr>
    </w:p>
    <w:p w14:paraId="2D3BB73E" w14:textId="77777777" w:rsidR="004B1B44" w:rsidRDefault="004B1B44">
      <w:pPr>
        <w:rPr>
          <w:noProof/>
        </w:rPr>
      </w:pPr>
    </w:p>
    <w:p w14:paraId="66F19685" w14:textId="77777777" w:rsidR="004B1B44" w:rsidRDefault="004B1B44">
      <w:pPr>
        <w:rPr>
          <w:noProof/>
        </w:rPr>
      </w:pPr>
    </w:p>
    <w:p w14:paraId="5D2853B7" w14:textId="77777777" w:rsidR="004B1B44" w:rsidRDefault="004B1B44">
      <w:pPr>
        <w:rPr>
          <w:noProof/>
        </w:rPr>
      </w:pPr>
    </w:p>
    <w:p w14:paraId="6F2086CB" w14:textId="77777777" w:rsidR="004B1B44" w:rsidRDefault="004B1B44">
      <w:pPr>
        <w:rPr>
          <w:noProof/>
        </w:rPr>
      </w:pPr>
    </w:p>
    <w:p w14:paraId="4DE0087D" w14:textId="77777777" w:rsidR="004B1B44" w:rsidRDefault="004B1B44">
      <w:pPr>
        <w:rPr>
          <w:noProof/>
        </w:rPr>
      </w:pPr>
    </w:p>
    <w:p w14:paraId="26B28F3C" w14:textId="77777777" w:rsidR="004B1B44" w:rsidRDefault="004B1B44">
      <w:pPr>
        <w:rPr>
          <w:noProof/>
        </w:rPr>
      </w:pPr>
    </w:p>
    <w:p w14:paraId="2B2DB2E3" w14:textId="5A761407" w:rsidR="004B1B44" w:rsidRDefault="002D4D91">
      <w:pPr>
        <w:rPr>
          <w:noProof/>
        </w:rPr>
      </w:pPr>
      <w:r>
        <w:rPr>
          <w:noProof/>
        </w:rPr>
        <w:t>Step 5: Log into the software (This is your typical login you use when opening the SRS software.)</w:t>
      </w:r>
    </w:p>
    <w:p w14:paraId="7EEB30F9" w14:textId="124354D1" w:rsidR="001B74F8" w:rsidRDefault="001B74F8" w:rsidP="001B74F8">
      <w:pPr>
        <w:pStyle w:val="NoSpacing"/>
        <w:rPr>
          <w:noProof/>
        </w:rPr>
      </w:pPr>
      <w:r>
        <w:rPr>
          <w:noProof/>
        </w:rPr>
        <w:t xml:space="preserve">Username: </w:t>
      </w:r>
      <w:hyperlink r:id="rId8" w:history="1">
        <w:r w:rsidRPr="007404DA">
          <w:rPr>
            <w:rStyle w:val="Hyperlink"/>
            <w:noProof/>
          </w:rPr>
          <w:t>dtaylor@mtnfg.com</w:t>
        </w:r>
      </w:hyperlink>
    </w:p>
    <w:p w14:paraId="50F913B4" w14:textId="5FF77337" w:rsidR="001B74F8" w:rsidRDefault="001B74F8" w:rsidP="001B74F8">
      <w:pPr>
        <w:pStyle w:val="NoSpacing"/>
        <w:rPr>
          <w:noProof/>
        </w:rPr>
      </w:pPr>
      <w:r>
        <w:rPr>
          <w:noProof/>
        </w:rPr>
        <w:t>Password: Allpets1</w:t>
      </w:r>
    </w:p>
    <w:p w14:paraId="330BE018" w14:textId="77777777" w:rsidR="001B74F8" w:rsidRDefault="001B74F8" w:rsidP="001B74F8">
      <w:pPr>
        <w:pStyle w:val="NoSpacing"/>
        <w:rPr>
          <w:noProof/>
        </w:rPr>
      </w:pPr>
    </w:p>
    <w:p w14:paraId="133469E3" w14:textId="77777777" w:rsidR="004B1B44" w:rsidRDefault="00F64AD9">
      <w:r>
        <w:rPr>
          <w:noProof/>
        </w:rPr>
        <w:drawing>
          <wp:inline distT="0" distB="0" distL="0" distR="0" wp14:anchorId="2BC9AEDC" wp14:editId="7345E537">
            <wp:extent cx="5943600" cy="40951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EDE83" w14:textId="77777777" w:rsidR="004B1B44" w:rsidRDefault="004B1B44"/>
    <w:p w14:paraId="073B3883" w14:textId="77777777" w:rsidR="004B1B44" w:rsidRDefault="004B1B44"/>
    <w:p w14:paraId="05F3A2CE" w14:textId="77777777" w:rsidR="004B1B44" w:rsidRDefault="004B1B44"/>
    <w:p w14:paraId="6EB96890" w14:textId="77777777" w:rsidR="004B1B44" w:rsidRDefault="004B1B44"/>
    <w:p w14:paraId="59ED5133" w14:textId="77777777" w:rsidR="004B1B44" w:rsidRDefault="004B1B44"/>
    <w:p w14:paraId="0050F928" w14:textId="77777777" w:rsidR="004B1B44" w:rsidRDefault="004B1B44"/>
    <w:p w14:paraId="3D732F06" w14:textId="77777777" w:rsidR="004B1B44" w:rsidRDefault="004B1B44"/>
    <w:p w14:paraId="06DFDB91" w14:textId="77777777" w:rsidR="004B1B44" w:rsidRDefault="004B1B44"/>
    <w:p w14:paraId="54F6F821" w14:textId="77777777" w:rsidR="004B1B44" w:rsidRDefault="004B1B44"/>
    <w:p w14:paraId="2199FB82" w14:textId="77777777" w:rsidR="004B1B44" w:rsidRDefault="004B1B44"/>
    <w:p w14:paraId="2B5264D2" w14:textId="77777777" w:rsidR="004B1B44" w:rsidRDefault="004B1B44"/>
    <w:p w14:paraId="12F2A7C8" w14:textId="77777777" w:rsidR="004B1B44" w:rsidRDefault="004B1B44"/>
    <w:p w14:paraId="021B4ED2" w14:textId="77777777" w:rsidR="004B1B44" w:rsidRDefault="004B1B44"/>
    <w:p w14:paraId="6CAB7360" w14:textId="77777777" w:rsidR="004B1B44" w:rsidRDefault="004B1B44">
      <w:r>
        <w:t>Step 6: After logging into the software, the installer will download the necessary files to complete the installation and install the software.</w:t>
      </w:r>
    </w:p>
    <w:p w14:paraId="087626B6" w14:textId="77777777" w:rsidR="006B076F" w:rsidRDefault="006C4D4A">
      <w:r>
        <w:rPr>
          <w:noProof/>
        </w:rPr>
        <w:drawing>
          <wp:inline distT="0" distB="0" distL="0" distR="0" wp14:anchorId="5B777121" wp14:editId="103BEC76">
            <wp:extent cx="5943600" cy="40982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CFD6" w14:textId="77777777" w:rsidR="006F2C11" w:rsidRDefault="006F2C11"/>
    <w:p w14:paraId="21AD15AB" w14:textId="77777777" w:rsidR="006F2C11" w:rsidRDefault="006F2C11">
      <w:r>
        <w:t>When the installation is complete, you will have a shortcut on the desktop of your computer</w:t>
      </w:r>
      <w:r w:rsidR="00E12A89">
        <w:t xml:space="preserve"> and you can exit out of the installer</w:t>
      </w:r>
      <w:r>
        <w:t>.</w:t>
      </w:r>
    </w:p>
    <w:p w14:paraId="0824FB32" w14:textId="77777777" w:rsidR="000623B3" w:rsidRDefault="000623B3"/>
    <w:p w14:paraId="0DC557E0" w14:textId="77777777" w:rsidR="000623B3" w:rsidRDefault="000623B3">
      <w:r>
        <w:t>Step 7: Install Adobe Reader if you do not already have it on your computer.</w:t>
      </w:r>
    </w:p>
    <w:sectPr w:rsidR="0006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F3"/>
    <w:rsid w:val="000623B3"/>
    <w:rsid w:val="0017503B"/>
    <w:rsid w:val="001B74F8"/>
    <w:rsid w:val="002D4D91"/>
    <w:rsid w:val="004B1B44"/>
    <w:rsid w:val="00510F07"/>
    <w:rsid w:val="006B076F"/>
    <w:rsid w:val="006C4D4A"/>
    <w:rsid w:val="006F2C11"/>
    <w:rsid w:val="007324F3"/>
    <w:rsid w:val="00B57657"/>
    <w:rsid w:val="00E12A89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AEAF"/>
  <w15:chartTrackingRefBased/>
  <w15:docId w15:val="{CF7CFEB8-A904-480E-9252-F579197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4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7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56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54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ylor@mtnfg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://www.srscomputing.com/wp-content/uploads/2015/10/SRS-Installer9.ex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JohnH</dc:creator>
  <cp:keywords/>
  <dc:description/>
  <cp:lastModifiedBy>Adam Walsh</cp:lastModifiedBy>
  <cp:revision>12</cp:revision>
  <dcterms:created xsi:type="dcterms:W3CDTF">2015-12-28T16:59:00Z</dcterms:created>
  <dcterms:modified xsi:type="dcterms:W3CDTF">2020-08-02T18:10:00Z</dcterms:modified>
</cp:coreProperties>
</file>